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605" w:rsidRPr="00F35804" w:rsidRDefault="00F35804">
      <w:pPr>
        <w:rPr>
          <w:rFonts w:ascii="Arial" w:hAnsi="Arial" w:cs="Arial"/>
          <w:b/>
          <w:sz w:val="28"/>
        </w:rPr>
      </w:pPr>
      <w:r w:rsidRPr="00F35804">
        <w:rPr>
          <w:rFonts w:ascii="Arial" w:hAnsi="Arial" w:cs="Arial"/>
          <w:b/>
          <w:sz w:val="28"/>
        </w:rPr>
        <w:t>Спортивная секция для иностранных студентов (Волейбол)</w:t>
      </w:r>
    </w:p>
    <w:p w:rsidR="00F35804" w:rsidRDefault="00F35804">
      <w:pPr>
        <w:rPr>
          <w:rFonts w:ascii="Arial" w:hAnsi="Arial" w:cs="Arial"/>
          <w:sz w:val="28"/>
        </w:rPr>
      </w:pPr>
      <w:r w:rsidRPr="00F35804">
        <w:rPr>
          <w:rFonts w:ascii="Arial" w:hAnsi="Arial" w:cs="Arial"/>
          <w:sz w:val="28"/>
        </w:rPr>
        <w:t>Тренер. Смертина Елена Владимировна</w:t>
      </w:r>
    </w:p>
    <w:p w:rsidR="00F35804" w:rsidRDefault="00F35804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Секция была организована по инициативе декана МФ ВОП </w:t>
      </w:r>
      <w:proofErr w:type="spellStart"/>
      <w:r>
        <w:rPr>
          <w:rFonts w:ascii="Arial" w:hAnsi="Arial" w:cs="Arial"/>
          <w:sz w:val="28"/>
        </w:rPr>
        <w:t>Болдуева</w:t>
      </w:r>
      <w:proofErr w:type="spellEnd"/>
      <w:r>
        <w:rPr>
          <w:rFonts w:ascii="Arial" w:hAnsi="Arial" w:cs="Arial"/>
          <w:sz w:val="28"/>
        </w:rPr>
        <w:t xml:space="preserve"> В.А. и группы студентов, желающих создать сборную факультета по волейболу. Студенты активно осваивали навыки этого вида спорта, принимали участие в городских соревнованиях. На протяжении многих лет команда совершенствовала свои умения и набирала нужный уровень для участия в разных видах соревнований.</w:t>
      </w:r>
    </w:p>
    <w:p w:rsidR="00F35804" w:rsidRDefault="00F35804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2006-2010 – Участие в городских соревнованиях (5,</w:t>
      </w:r>
      <w:r w:rsidR="00EF72EA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6 места)</w:t>
      </w:r>
    </w:p>
    <w:p w:rsidR="00F35804" w:rsidRDefault="00EF72EA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2011-2013 – Участие в городских и региональных соревнованиях. 3 место (Холмогоры), 2 место на призы главы МО </w:t>
      </w:r>
      <w:proofErr w:type="spellStart"/>
      <w:r>
        <w:rPr>
          <w:rFonts w:ascii="Arial" w:hAnsi="Arial" w:cs="Arial"/>
          <w:sz w:val="28"/>
        </w:rPr>
        <w:t>Луковецкий</w:t>
      </w:r>
      <w:proofErr w:type="spellEnd"/>
    </w:p>
    <w:p w:rsidR="00EF72EA" w:rsidRDefault="00EF72EA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2014-2017 – Участие в городских соревнованиях (3, 4 места), 1 место (Холмогоры), участие в соревнованиях </w:t>
      </w:r>
      <w:proofErr w:type="spellStart"/>
      <w:r>
        <w:rPr>
          <w:rFonts w:ascii="Arial" w:hAnsi="Arial" w:cs="Arial"/>
          <w:sz w:val="28"/>
        </w:rPr>
        <w:t>Пинежского</w:t>
      </w:r>
      <w:proofErr w:type="spellEnd"/>
      <w:r>
        <w:rPr>
          <w:rFonts w:ascii="Arial" w:hAnsi="Arial" w:cs="Arial"/>
          <w:sz w:val="28"/>
        </w:rPr>
        <w:t xml:space="preserve"> района «Кубок Ф.А. Абрамова (призы лучших игроков </w:t>
      </w:r>
      <w:proofErr w:type="spellStart"/>
      <w:r>
        <w:rPr>
          <w:rFonts w:ascii="Arial" w:hAnsi="Arial" w:cs="Arial"/>
          <w:sz w:val="28"/>
        </w:rPr>
        <w:t>Пратик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Бхария</w:t>
      </w:r>
      <w:proofErr w:type="spellEnd"/>
      <w:r>
        <w:rPr>
          <w:rFonts w:ascii="Arial" w:hAnsi="Arial" w:cs="Arial"/>
          <w:sz w:val="28"/>
        </w:rPr>
        <w:t xml:space="preserve">, </w:t>
      </w:r>
      <w:proofErr w:type="spellStart"/>
      <w:r>
        <w:rPr>
          <w:rFonts w:ascii="Arial" w:hAnsi="Arial" w:cs="Arial"/>
          <w:sz w:val="28"/>
        </w:rPr>
        <w:t>Муххамад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Иршад</w:t>
      </w:r>
      <w:proofErr w:type="spellEnd"/>
      <w:r>
        <w:rPr>
          <w:rFonts w:ascii="Arial" w:hAnsi="Arial" w:cs="Arial"/>
          <w:sz w:val="28"/>
        </w:rPr>
        <w:t>)</w:t>
      </w:r>
    </w:p>
    <w:p w:rsidR="00EF72EA" w:rsidRDefault="00EF72EA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2018 -2019 – Участие в городских соревнованиях (2 место в лиге г</w:t>
      </w:r>
      <w:proofErr w:type="gramStart"/>
      <w:r>
        <w:rPr>
          <w:rFonts w:ascii="Arial" w:hAnsi="Arial" w:cs="Arial"/>
          <w:sz w:val="28"/>
        </w:rPr>
        <w:t>.А</w:t>
      </w:r>
      <w:proofErr w:type="gramEnd"/>
      <w:r>
        <w:rPr>
          <w:rFonts w:ascii="Arial" w:hAnsi="Arial" w:cs="Arial"/>
          <w:sz w:val="28"/>
        </w:rPr>
        <w:t xml:space="preserve">рхангельска), 1 место Холмогоры, 4 место в соревнованиях </w:t>
      </w:r>
      <w:proofErr w:type="spellStart"/>
      <w:r>
        <w:rPr>
          <w:rFonts w:ascii="Arial" w:hAnsi="Arial" w:cs="Arial"/>
          <w:sz w:val="28"/>
        </w:rPr>
        <w:t>Пинежского</w:t>
      </w:r>
      <w:proofErr w:type="spellEnd"/>
      <w:r>
        <w:rPr>
          <w:rFonts w:ascii="Arial" w:hAnsi="Arial" w:cs="Arial"/>
          <w:sz w:val="28"/>
        </w:rPr>
        <w:t xml:space="preserve"> района Ф.А. Абрамова</w:t>
      </w:r>
    </w:p>
    <w:p w:rsidR="00B55749" w:rsidRDefault="00EF72EA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2019 – 2 место, пляжный волейбол </w:t>
      </w:r>
    </w:p>
    <w:p w:rsidR="00EF72EA" w:rsidRDefault="00B55749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737835" cy="3753853"/>
            <wp:effectExtent l="19050" t="0" r="5615" b="0"/>
            <wp:docPr id="6" name="Рисунок 6" descr="C:\Users\1\AppData\Local\Microsoft\Windows\INetCache\Content.Word\IMG-201902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IMG-20190224-WA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438" t="8147" r="10852" b="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35" cy="37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EA" w:rsidRDefault="00EF72EA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371097" cy="4908884"/>
            <wp:effectExtent l="19050" t="0" r="1003" b="0"/>
            <wp:docPr id="2" name="Рисунок 2" descr="C:\Users\1\Pictures\ВОЛЕЙБОЛ\ИНДУСЫ\IMG-201904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ВОЛЕЙБОЛ\ИНДУСЫ\IMG-20190428-WA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919" r="9708"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97" cy="490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EA" w:rsidRDefault="00EF72EA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940425" cy="3956572"/>
            <wp:effectExtent l="19050" t="0" r="3175" b="0"/>
            <wp:docPr id="3" name="Рисунок 3" descr="C:\Users\1\Pictures\ВОЛЕЙБОЛ\ИНДУСЫ\IMG-2019042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ВОЛЕЙБОЛ\ИНДУСЫ\IMG-20190428-WA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EA" w:rsidRDefault="00EF72EA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940425" cy="3956572"/>
            <wp:effectExtent l="19050" t="0" r="3175" b="0"/>
            <wp:docPr id="4" name="Рисунок 4" descr="C:\Users\1\Pictures\ВОЛЕЙБОЛ\ИНДУСЫ\IMG-201904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ВОЛЕЙБОЛ\ИНДУСЫ\IMG-20190428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49" w:rsidRDefault="00B55749" w:rsidP="00F35804">
      <w:pPr>
        <w:jc w:val="both"/>
        <w:rPr>
          <w:rFonts w:ascii="Arial" w:hAnsi="Arial" w:cs="Arial"/>
          <w:sz w:val="28"/>
        </w:rPr>
      </w:pPr>
      <w:r w:rsidRPr="00B55749">
        <w:rPr>
          <w:rFonts w:ascii="Arial" w:hAnsi="Arial" w:cs="Arial"/>
          <w:sz w:val="28"/>
        </w:rPr>
        <w:drawing>
          <wp:inline distT="0" distB="0" distL="0" distR="0">
            <wp:extent cx="1532485" cy="4764505"/>
            <wp:effectExtent l="19050" t="0" r="0" b="0"/>
            <wp:docPr id="15" name="Рисунок 7" descr="C:\Users\1\Pictures\ВОЛЕЙБОЛ\ИНДУСЫ\IMG-201907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ВОЛЕЙБОЛ\ИНДУСЫ\IMG-20190725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47" cy="480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  </w:t>
      </w:r>
      <w:r w:rsidRPr="00B55749">
        <w:rPr>
          <w:rFonts w:ascii="Arial" w:hAnsi="Arial" w:cs="Arial"/>
          <w:sz w:val="28"/>
        </w:rPr>
        <w:drawing>
          <wp:inline distT="0" distB="0" distL="0" distR="0">
            <wp:extent cx="3590424" cy="2743200"/>
            <wp:effectExtent l="19050" t="0" r="0" b="0"/>
            <wp:docPr id="16" name="Рисунок 8" descr="C:\Users\1\Pictures\ВОЛЕЙБОЛ\ИНДУСЫ\IMG-20191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ВОЛЕЙБОЛ\ИНДУСЫ\IMG-20191117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99" t="31522" r="25306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2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49" w:rsidRDefault="00B55749" w:rsidP="00F35804">
      <w:pPr>
        <w:jc w:val="both"/>
        <w:rPr>
          <w:rFonts w:ascii="Arial" w:hAnsi="Arial" w:cs="Arial"/>
          <w:sz w:val="28"/>
        </w:rPr>
      </w:pPr>
    </w:p>
    <w:p w:rsidR="00B55749" w:rsidRDefault="00B55749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940425" cy="4448079"/>
            <wp:effectExtent l="19050" t="0" r="3175" b="0"/>
            <wp:docPr id="9" name="Рисунок 9" descr="C:\Users\1\Pictures\ВОЛЕЙБОЛ\ИНДУСЫ\IMG-201912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ВОЛЕЙБОЛ\ИНДУСЫ\IMG-20191229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49" w:rsidRDefault="00B55749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940425" cy="4448079"/>
            <wp:effectExtent l="19050" t="0" r="3175" b="0"/>
            <wp:docPr id="10" name="Рисунок 10" descr="C:\Users\1\Pictures\ВОЛЕЙБОЛ\ИНДУСЫ\IMG-202002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ВОЛЕЙБОЛ\ИНДУСЫ\IMG-20200224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49" w:rsidRDefault="00B55749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940425" cy="3324535"/>
            <wp:effectExtent l="19050" t="0" r="3175" b="0"/>
            <wp:docPr id="11" name="Рисунок 11" descr="C:\Users\1\Pictures\ВОЛЕЙБОЛ\ИНДУСЫ\wqYTHlvD0b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ВОЛЕЙБОЛ\ИНДУСЫ\wqYTHlvD0b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49" w:rsidRDefault="00B55749" w:rsidP="00F35804">
      <w:pPr>
        <w:jc w:val="both"/>
        <w:rPr>
          <w:rFonts w:ascii="Arial" w:hAnsi="Arial" w:cs="Arial"/>
          <w:sz w:val="28"/>
        </w:rPr>
      </w:pPr>
    </w:p>
    <w:p w:rsidR="00B55749" w:rsidRDefault="00B55749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940425" cy="4448079"/>
            <wp:effectExtent l="19050" t="0" r="3175" b="0"/>
            <wp:docPr id="12" name="Рисунок 12" descr="C:\Users\1\Pictures\ВОЛЕЙБОЛ\ИНДУСЫ\IMG-202002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ВОЛЕЙБОЛ\ИНДУСЫ\IMG-20200224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49" w:rsidRDefault="00B55749" w:rsidP="00F35804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940425" cy="4448079"/>
            <wp:effectExtent l="19050" t="0" r="3175" b="0"/>
            <wp:docPr id="13" name="Рисунок 13" descr="C:\Users\1\Pictures\ВОЛЕЙБОЛ\ИНДУСЫ\IMG-2020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ВОЛЕЙБОЛ\ИНДУСЫ\IMG-20200201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49" w:rsidRPr="00F35804" w:rsidRDefault="00B55749" w:rsidP="00F35804">
      <w:pPr>
        <w:jc w:val="both"/>
        <w:rPr>
          <w:rFonts w:ascii="Arial" w:hAnsi="Arial" w:cs="Arial"/>
          <w:sz w:val="28"/>
        </w:rPr>
      </w:pPr>
      <w:r w:rsidRPr="00B55749">
        <w:rPr>
          <w:rFonts w:ascii="Arial" w:hAnsi="Arial" w:cs="Arial"/>
          <w:sz w:val="28"/>
        </w:rPr>
        <w:drawing>
          <wp:inline distT="0" distB="0" distL="0" distR="0">
            <wp:extent cx="5940425" cy="3965711"/>
            <wp:effectExtent l="19050" t="0" r="3175" b="0"/>
            <wp:docPr id="17" name="Рисунок 14" descr="C:\Users\1\Pictures\ВОЛЕЙБОЛ\ИНДУСЫ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ВОЛЕЙБОЛ\ИНДУСЫ\IMG_2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749" w:rsidRPr="00F35804" w:rsidSect="007B3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F35804"/>
    <w:rsid w:val="007B3605"/>
    <w:rsid w:val="00B55749"/>
    <w:rsid w:val="00EF72EA"/>
    <w:rsid w:val="00F35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2020-12-20T22:34:00Z</dcterms:created>
  <dcterms:modified xsi:type="dcterms:W3CDTF">2020-12-20T23:01:00Z</dcterms:modified>
</cp:coreProperties>
</file>